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BEDF" w14:textId="77777777" w:rsidR="00EE5328" w:rsidRDefault="00BC09B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2FE138B8" w14:textId="77777777" w:rsidR="00EE5328" w:rsidRDefault="00BC09B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“防范电信诈骗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石大学子在行动”</w:t>
      </w:r>
    </w:p>
    <w:p w14:paraId="6E49BE29" w14:textId="77777777" w:rsidR="00EE5328" w:rsidRDefault="00BC09B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参赛信息表</w:t>
      </w:r>
    </w:p>
    <w:tbl>
      <w:tblPr>
        <w:tblpPr w:leftFromText="180" w:rightFromText="180" w:vertAnchor="text" w:horzAnchor="margin" w:tblpXSpec="center" w:tblpY="205"/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591"/>
        <w:gridCol w:w="1490"/>
        <w:gridCol w:w="1289"/>
        <w:gridCol w:w="1527"/>
        <w:gridCol w:w="1527"/>
        <w:gridCol w:w="1527"/>
      </w:tblGrid>
      <w:tr w:rsidR="00EE5328" w14:paraId="5097693F" w14:textId="77777777">
        <w:trPr>
          <w:trHeight w:val="510"/>
          <w:jc w:val="center"/>
        </w:trPr>
        <w:tc>
          <w:tcPr>
            <w:tcW w:w="1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12A80" w14:textId="77777777" w:rsidR="00EE5328" w:rsidRDefault="00BC09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73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830DE" w14:textId="77777777" w:rsidR="00EE5328" w:rsidRDefault="00EE532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</w:tr>
      <w:tr w:rsidR="00EE5328" w14:paraId="3653F744" w14:textId="77777777">
        <w:trPr>
          <w:trHeight w:val="510"/>
          <w:jc w:val="center"/>
        </w:trPr>
        <w:tc>
          <w:tcPr>
            <w:tcW w:w="1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D835B" w14:textId="77777777" w:rsidR="00EE5328" w:rsidRDefault="00BC09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参赛类别</w:t>
            </w:r>
          </w:p>
        </w:tc>
        <w:tc>
          <w:tcPr>
            <w:tcW w:w="73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5225C" w14:textId="77777777" w:rsidR="00EE5328" w:rsidRDefault="00BC09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□脱口秀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□演讲</w:t>
            </w:r>
          </w:p>
        </w:tc>
      </w:tr>
      <w:tr w:rsidR="00EE5328" w14:paraId="4DBCC63A" w14:textId="77777777">
        <w:trPr>
          <w:trHeight w:val="510"/>
          <w:jc w:val="center"/>
        </w:trPr>
        <w:tc>
          <w:tcPr>
            <w:tcW w:w="895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1CF5B" w14:textId="77777777" w:rsidR="00EE5328" w:rsidRDefault="00BC09B3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参赛人员信息（可添加行）</w:t>
            </w:r>
          </w:p>
        </w:tc>
      </w:tr>
      <w:tr w:rsidR="00EE5328" w14:paraId="1DF1E05C" w14:textId="77777777">
        <w:trPr>
          <w:trHeight w:val="624"/>
          <w:jc w:val="center"/>
        </w:trPr>
        <w:tc>
          <w:tcPr>
            <w:tcW w:w="1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D75B0" w14:textId="77777777" w:rsidR="00EE5328" w:rsidRDefault="00BC09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姓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8B9E1" w14:textId="77777777" w:rsidR="00EE5328" w:rsidRDefault="00BC09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FB784" w14:textId="77777777" w:rsidR="00EE5328" w:rsidRDefault="00BC09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0276F" w14:textId="77777777" w:rsidR="00EE5328" w:rsidRDefault="00BC09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5970E" w14:textId="77777777" w:rsidR="00EE5328" w:rsidRDefault="00BC09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0C3BD" w14:textId="77777777" w:rsidR="00EE5328" w:rsidRDefault="00BC09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电子邮箱</w:t>
            </w:r>
          </w:p>
        </w:tc>
      </w:tr>
      <w:tr w:rsidR="00EE5328" w14:paraId="0CC96641" w14:textId="77777777">
        <w:trPr>
          <w:trHeight w:val="624"/>
          <w:jc w:val="center"/>
        </w:trPr>
        <w:tc>
          <w:tcPr>
            <w:tcW w:w="1591" w:type="dxa"/>
            <w:vAlign w:val="center"/>
          </w:tcPr>
          <w:p w14:paraId="6338F3D4" w14:textId="77777777" w:rsidR="00EE5328" w:rsidRDefault="00EE5328">
            <w:pPr>
              <w:widowControl/>
              <w:spacing w:line="56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EE4A9" w14:textId="77777777" w:rsidR="00EE5328" w:rsidRDefault="00EE532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6D64C" w14:textId="77777777" w:rsidR="00EE5328" w:rsidRDefault="00EE532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81693" w14:textId="77777777" w:rsidR="00EE5328" w:rsidRDefault="00EE532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6CDA3" w14:textId="77777777" w:rsidR="00EE5328" w:rsidRDefault="00EE532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B9D97" w14:textId="77777777" w:rsidR="00EE5328" w:rsidRDefault="00EE532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</w:tr>
      <w:tr w:rsidR="00EE5328" w14:paraId="3B1AC3FA" w14:textId="77777777">
        <w:trPr>
          <w:trHeight w:val="624"/>
          <w:jc w:val="center"/>
        </w:trPr>
        <w:tc>
          <w:tcPr>
            <w:tcW w:w="1591" w:type="dxa"/>
            <w:vAlign w:val="center"/>
          </w:tcPr>
          <w:p w14:paraId="25647F29" w14:textId="77777777" w:rsidR="00EE5328" w:rsidRDefault="00EE5328">
            <w:pPr>
              <w:widowControl/>
              <w:spacing w:line="56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F18EA" w14:textId="77777777" w:rsidR="00EE5328" w:rsidRDefault="00EE532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B822E" w14:textId="77777777" w:rsidR="00EE5328" w:rsidRDefault="00EE532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DE8E5" w14:textId="77777777" w:rsidR="00EE5328" w:rsidRDefault="00EE532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C45EC" w14:textId="77777777" w:rsidR="00EE5328" w:rsidRDefault="00EE532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35970" w14:textId="77777777" w:rsidR="00EE5328" w:rsidRDefault="00EE532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</w:tr>
      <w:tr w:rsidR="00EE5328" w14:paraId="1A3BFC19" w14:textId="77777777">
        <w:trPr>
          <w:trHeight w:val="624"/>
          <w:jc w:val="center"/>
        </w:trPr>
        <w:tc>
          <w:tcPr>
            <w:tcW w:w="8951" w:type="dxa"/>
            <w:gridSpan w:val="6"/>
            <w:vAlign w:val="center"/>
          </w:tcPr>
          <w:p w14:paraId="0CDD20B2" w14:textId="77777777" w:rsidR="00EE5328" w:rsidRDefault="00BC09B3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指导老师信息（可以配备）</w:t>
            </w:r>
          </w:p>
        </w:tc>
      </w:tr>
      <w:tr w:rsidR="00EE5328" w14:paraId="0598D284" w14:textId="77777777">
        <w:trPr>
          <w:trHeight w:val="624"/>
          <w:jc w:val="center"/>
        </w:trPr>
        <w:tc>
          <w:tcPr>
            <w:tcW w:w="1591" w:type="dxa"/>
            <w:vAlign w:val="center"/>
          </w:tcPr>
          <w:p w14:paraId="0A42FDBD" w14:textId="77777777" w:rsidR="00EE5328" w:rsidRDefault="00BC09B3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姓名</w:t>
            </w:r>
          </w:p>
        </w:tc>
        <w:tc>
          <w:tcPr>
            <w:tcW w:w="14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CE70B" w14:textId="77777777" w:rsidR="00EE5328" w:rsidRDefault="00BC09B3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性别</w:t>
            </w:r>
          </w:p>
        </w:tc>
        <w:tc>
          <w:tcPr>
            <w:tcW w:w="1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8715A" w14:textId="77777777" w:rsidR="00EE5328" w:rsidRDefault="00BC09B3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政治面貌</w:t>
            </w:r>
          </w:p>
        </w:tc>
        <w:tc>
          <w:tcPr>
            <w:tcW w:w="1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17A2A" w14:textId="77777777" w:rsidR="00EE5328" w:rsidRDefault="00BC09B3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工作单位</w:t>
            </w:r>
          </w:p>
        </w:tc>
        <w:tc>
          <w:tcPr>
            <w:tcW w:w="1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86963" w14:textId="77777777" w:rsidR="00EE5328" w:rsidRDefault="00BC09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FC36C" w14:textId="77777777" w:rsidR="00EE5328" w:rsidRDefault="00BC09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电子邮箱</w:t>
            </w:r>
          </w:p>
        </w:tc>
      </w:tr>
      <w:tr w:rsidR="00EE5328" w14:paraId="7F0B28E1" w14:textId="77777777">
        <w:trPr>
          <w:trHeight w:val="624"/>
          <w:jc w:val="center"/>
        </w:trPr>
        <w:tc>
          <w:tcPr>
            <w:tcW w:w="1591" w:type="dxa"/>
            <w:vAlign w:val="center"/>
          </w:tcPr>
          <w:p w14:paraId="52D0C1FB" w14:textId="77777777" w:rsidR="00EE5328" w:rsidRDefault="00EE5328">
            <w:pPr>
              <w:widowControl/>
              <w:spacing w:line="56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EA495" w14:textId="77777777" w:rsidR="00EE5328" w:rsidRDefault="00EE532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CBF46" w14:textId="77777777" w:rsidR="00EE5328" w:rsidRDefault="00EE532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29D6C" w14:textId="77777777" w:rsidR="00EE5328" w:rsidRDefault="00EE532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E0C87" w14:textId="77777777" w:rsidR="00EE5328" w:rsidRDefault="00EE532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37E24" w14:textId="77777777" w:rsidR="00EE5328" w:rsidRDefault="00EE532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</w:tr>
      <w:tr w:rsidR="00EE5328" w14:paraId="45BB57D5" w14:textId="77777777">
        <w:trPr>
          <w:trHeight w:val="624"/>
          <w:jc w:val="center"/>
        </w:trPr>
        <w:tc>
          <w:tcPr>
            <w:tcW w:w="1591" w:type="dxa"/>
            <w:vAlign w:val="center"/>
          </w:tcPr>
          <w:p w14:paraId="6A2C3F0A" w14:textId="77777777" w:rsidR="00EE5328" w:rsidRDefault="00EE5328">
            <w:pPr>
              <w:widowControl/>
              <w:spacing w:line="56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B53DA" w14:textId="77777777" w:rsidR="00EE5328" w:rsidRDefault="00EE532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C9748" w14:textId="77777777" w:rsidR="00EE5328" w:rsidRDefault="00EE532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46AC4" w14:textId="77777777" w:rsidR="00EE5328" w:rsidRDefault="00EE532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0B13A" w14:textId="77777777" w:rsidR="00EE5328" w:rsidRDefault="00EE532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BD79B" w14:textId="77777777" w:rsidR="00EE5328" w:rsidRDefault="00EE532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</w:tr>
      <w:tr w:rsidR="00EE5328" w14:paraId="79F79CB6" w14:textId="77777777">
        <w:trPr>
          <w:trHeight w:val="624"/>
          <w:jc w:val="center"/>
        </w:trPr>
        <w:tc>
          <w:tcPr>
            <w:tcW w:w="15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57067" w14:textId="77777777" w:rsidR="00EE5328" w:rsidRDefault="00BC09B3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作品信息</w:t>
            </w:r>
          </w:p>
          <w:p w14:paraId="1A55FA15" w14:textId="77777777" w:rsidR="00EE5328" w:rsidRDefault="00EE5328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C939" w14:textId="77777777" w:rsidR="00EE5328" w:rsidRDefault="00BC09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作品</w:t>
            </w:r>
          </w:p>
          <w:p w14:paraId="7B9F887D" w14:textId="77777777" w:rsidR="00EE5328" w:rsidRDefault="00BC09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58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41C1F" w14:textId="77777777" w:rsidR="00EE5328" w:rsidRDefault="00EE5328">
            <w:pPr>
              <w:widowControl/>
              <w:adjustRightInd w:val="0"/>
              <w:snapToGrid w:val="0"/>
              <w:spacing w:line="560" w:lineRule="exact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</w:tr>
      <w:tr w:rsidR="00EE5328" w14:paraId="1D89C1DC" w14:textId="77777777">
        <w:trPr>
          <w:trHeight w:val="1652"/>
          <w:jc w:val="center"/>
        </w:trPr>
        <w:tc>
          <w:tcPr>
            <w:tcW w:w="15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3EEF3" w14:textId="77777777" w:rsidR="00EE5328" w:rsidRDefault="00EE5328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2AB6E" w14:textId="77777777" w:rsidR="00EE5328" w:rsidRDefault="00BC09B3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作品简介（可附页）</w:t>
            </w:r>
          </w:p>
        </w:tc>
        <w:tc>
          <w:tcPr>
            <w:tcW w:w="5870" w:type="dxa"/>
            <w:gridSpan w:val="4"/>
            <w:tcMar>
              <w:left w:w="28" w:type="dxa"/>
            </w:tcMar>
          </w:tcPr>
          <w:p w14:paraId="7AE77BEA" w14:textId="77777777" w:rsidR="00EE5328" w:rsidRDefault="00EE5328">
            <w:pPr>
              <w:widowControl/>
              <w:spacing w:line="56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</w:tr>
      <w:tr w:rsidR="00EE5328" w14:paraId="77FE183E" w14:textId="77777777">
        <w:trPr>
          <w:trHeight w:val="2324"/>
          <w:jc w:val="center"/>
        </w:trPr>
        <w:tc>
          <w:tcPr>
            <w:tcW w:w="1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EE685" w14:textId="77777777" w:rsidR="00EE5328" w:rsidRDefault="00BC09B3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推荐单位</w:t>
            </w:r>
          </w:p>
          <w:p w14:paraId="2A3E4EBD" w14:textId="77777777" w:rsidR="00EE5328" w:rsidRDefault="00BC09B3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意见</w:t>
            </w:r>
          </w:p>
        </w:tc>
        <w:tc>
          <w:tcPr>
            <w:tcW w:w="73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7B02" w14:textId="77777777" w:rsidR="00EE5328" w:rsidRDefault="00EE5328">
            <w:pPr>
              <w:widowControl/>
              <w:spacing w:line="56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  <w:p w14:paraId="70FEC71A" w14:textId="77777777" w:rsidR="00EE5328" w:rsidRDefault="00EE5328">
            <w:pPr>
              <w:pStyle w:val="a0"/>
              <w:ind w:firstLine="723"/>
            </w:pPr>
          </w:p>
          <w:p w14:paraId="7929264E" w14:textId="77777777" w:rsidR="00EE5328" w:rsidRDefault="00BC09B3">
            <w:pPr>
              <w:widowControl/>
              <w:spacing w:line="56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推荐单位负责人（签字）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：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（盖章）</w:t>
            </w:r>
          </w:p>
          <w:p w14:paraId="3AAF73E6" w14:textId="77777777" w:rsidR="00EE5328" w:rsidRDefault="00BC09B3">
            <w:pPr>
              <w:widowControl/>
              <w:spacing w:line="560" w:lineRule="exact"/>
              <w:jc w:val="right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69F4EC9F" w14:textId="77777777" w:rsidR="00EE5328" w:rsidRDefault="00BC09B3">
      <w:pPr>
        <w:spacing w:line="560" w:lineRule="exact"/>
        <w:jc w:val="left"/>
        <w:rPr>
          <w:rFonts w:ascii="方正仿宋_GB2312" w:eastAsia="方正仿宋_GB2312" w:hAnsi="方正仿宋_GB2312" w:cs="方正仿宋_GB2312"/>
          <w:kern w:val="0"/>
        </w:rPr>
      </w:pPr>
      <w:r>
        <w:rPr>
          <w:rFonts w:ascii="方正仿宋_GB2312" w:eastAsia="方正仿宋_GB2312" w:hAnsi="方正仿宋_GB2312" w:cs="方正仿宋_GB2312" w:hint="eastAsia"/>
          <w:kern w:val="0"/>
        </w:rPr>
        <w:t>备注：电子</w:t>
      </w:r>
      <w:proofErr w:type="gramStart"/>
      <w:r>
        <w:rPr>
          <w:rFonts w:ascii="方正仿宋_GB2312" w:eastAsia="方正仿宋_GB2312" w:hAnsi="方正仿宋_GB2312" w:cs="方正仿宋_GB2312" w:hint="eastAsia"/>
          <w:kern w:val="0"/>
        </w:rPr>
        <w:t>档</w:t>
      </w:r>
      <w:proofErr w:type="gramEnd"/>
      <w:r>
        <w:rPr>
          <w:rFonts w:ascii="方正仿宋_GB2312" w:eastAsia="方正仿宋_GB2312" w:hAnsi="方正仿宋_GB2312" w:cs="方正仿宋_GB2312" w:hint="eastAsia"/>
          <w:kern w:val="0"/>
        </w:rPr>
        <w:t>标题注明“</w:t>
      </w:r>
      <w:r>
        <w:rPr>
          <w:rFonts w:ascii="方正仿宋_GB2312" w:eastAsia="方正仿宋_GB2312" w:hAnsi="方正仿宋_GB2312" w:cs="方正仿宋_GB2312" w:hint="eastAsia"/>
        </w:rPr>
        <w:t>学院</w:t>
      </w:r>
      <w:r>
        <w:rPr>
          <w:rFonts w:ascii="方正仿宋_GB2312" w:eastAsia="方正仿宋_GB2312" w:hAnsi="方正仿宋_GB2312" w:cs="方正仿宋_GB2312" w:hint="eastAsia"/>
        </w:rPr>
        <w:t>+</w:t>
      </w:r>
      <w:r>
        <w:rPr>
          <w:rFonts w:ascii="方正仿宋_GB2312" w:eastAsia="方正仿宋_GB2312" w:hAnsi="方正仿宋_GB2312" w:cs="方正仿宋_GB2312" w:hint="eastAsia"/>
        </w:rPr>
        <w:t>脱口秀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演讲参赛信息表</w:t>
      </w:r>
      <w:r>
        <w:rPr>
          <w:rFonts w:ascii="方正仿宋_GB2312" w:eastAsia="方正仿宋_GB2312" w:hAnsi="方正仿宋_GB2312" w:cs="方正仿宋_GB2312" w:hint="eastAsia"/>
          <w:kern w:val="0"/>
        </w:rPr>
        <w:t>”</w:t>
      </w:r>
      <w:r>
        <w:rPr>
          <w:rFonts w:ascii="方正仿宋_GB2312" w:eastAsia="方正仿宋_GB2312" w:hAnsi="方正仿宋_GB2312" w:cs="方正仿宋_GB2312" w:hint="eastAsia"/>
          <w:kern w:val="0"/>
        </w:rPr>
        <w:t>。</w:t>
      </w:r>
    </w:p>
    <w:p w14:paraId="01D8FD2C" w14:textId="77777777" w:rsidR="00EE5328" w:rsidRDefault="00EE5328">
      <w:pPr>
        <w:pStyle w:val="Heading2"/>
        <w:adjustRightInd w:val="0"/>
        <w:snapToGrid w:val="0"/>
        <w:spacing w:before="0" w:beforeAutospacing="0" w:after="0" w:afterAutospacing="0" w:line="560" w:lineRule="exact"/>
        <w:rPr>
          <w:b w:val="0"/>
          <w:bCs w:val="0"/>
          <w:sz w:val="16"/>
          <w:szCs w:val="16"/>
        </w:rPr>
        <w:sectPr w:rsidR="00EE5328">
          <w:footerReference w:type="default" r:id="rId8"/>
          <w:pgSz w:w="11906" w:h="16838"/>
          <w:pgMar w:top="1440" w:right="1800" w:bottom="1440" w:left="1800" w:header="851" w:footer="992" w:gutter="0"/>
          <w:pgNumType w:fmt="numberInDash" w:start="2"/>
          <w:cols w:space="425"/>
          <w:docGrid w:type="lines" w:linePitch="312"/>
        </w:sectPr>
      </w:pPr>
    </w:p>
    <w:p w14:paraId="7C752D90" w14:textId="77777777" w:rsidR="00EE5328" w:rsidRDefault="00BC09B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3661F071" w14:textId="77777777" w:rsidR="00EE5328" w:rsidRDefault="00BC09B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“防范电信诈骗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石大学子在行动”</w:t>
      </w:r>
    </w:p>
    <w:p w14:paraId="6651E4A8" w14:textId="77777777" w:rsidR="00EE5328" w:rsidRDefault="00BC09B3">
      <w:pPr>
        <w:spacing w:line="560" w:lineRule="exact"/>
        <w:jc w:val="center"/>
        <w:rPr>
          <w:rFonts w:ascii="方正仿宋简体" w:eastAsia="方正仿宋简体" w:hAnsi="方正仿宋简体" w:cs="方正仿宋简体"/>
          <w:sz w:val="2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参赛信息汇总表</w:t>
      </w:r>
    </w:p>
    <w:p w14:paraId="6EBDF76A" w14:textId="77777777" w:rsidR="00EE5328" w:rsidRDefault="00BC09B3">
      <w:pPr>
        <w:spacing w:line="560" w:lineRule="exact"/>
        <w:ind w:firstLineChars="500" w:firstLine="1200"/>
        <w:rPr>
          <w:rFonts w:ascii="方正仿宋简体" w:eastAsia="方正仿宋简体" w:hAnsi="方正仿宋简体" w:cs="方正仿宋简体"/>
          <w:sz w:val="24"/>
          <w:szCs w:val="32"/>
        </w:rPr>
      </w:pPr>
      <w:r>
        <w:rPr>
          <w:rFonts w:ascii="方正仿宋简体" w:eastAsia="方正仿宋简体" w:hAnsi="方正仿宋简体" w:cs="方正仿宋简体" w:hint="eastAsia"/>
          <w:sz w:val="24"/>
          <w:szCs w:val="32"/>
        </w:rPr>
        <w:t>所在学院：</w:t>
      </w:r>
      <w:r>
        <w:rPr>
          <w:rFonts w:ascii="方正仿宋简体" w:eastAsia="方正仿宋简体" w:hAnsi="方正仿宋简体" w:cs="方正仿宋简体" w:hint="eastAsia"/>
          <w:sz w:val="24"/>
          <w:szCs w:val="32"/>
        </w:rPr>
        <w:t xml:space="preserve">                                    </w:t>
      </w:r>
      <w:r>
        <w:rPr>
          <w:rFonts w:ascii="方正仿宋简体" w:eastAsia="方正仿宋简体" w:hAnsi="方正仿宋简体" w:cs="方正仿宋简体" w:hint="eastAsia"/>
          <w:sz w:val="24"/>
          <w:szCs w:val="32"/>
        </w:rPr>
        <w:t>填表人及联系方式：</w:t>
      </w:r>
    </w:p>
    <w:tbl>
      <w:tblPr>
        <w:tblStyle w:val="a8"/>
        <w:tblpPr w:leftFromText="180" w:rightFromText="180" w:vertAnchor="text" w:horzAnchor="page" w:tblpX="1423" w:tblpY="255"/>
        <w:tblOverlap w:val="never"/>
        <w:tblW w:w="0" w:type="auto"/>
        <w:tblLook w:val="04A0" w:firstRow="1" w:lastRow="0" w:firstColumn="1" w:lastColumn="0" w:noHBand="0" w:noVBand="1"/>
      </w:tblPr>
      <w:tblGrid>
        <w:gridCol w:w="1549"/>
        <w:gridCol w:w="1347"/>
        <w:gridCol w:w="1594"/>
        <w:gridCol w:w="1817"/>
        <w:gridCol w:w="1535"/>
        <w:gridCol w:w="1452"/>
        <w:gridCol w:w="1549"/>
        <w:gridCol w:w="1549"/>
        <w:gridCol w:w="1556"/>
      </w:tblGrid>
      <w:tr w:rsidR="00EE5328" w14:paraId="4FC06AA4" w14:textId="77777777">
        <w:tc>
          <w:tcPr>
            <w:tcW w:w="1574" w:type="dxa"/>
            <w:vAlign w:val="center"/>
          </w:tcPr>
          <w:p w14:paraId="08C99D6A" w14:textId="77777777" w:rsidR="00EE5328" w:rsidRDefault="00BC09B3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1367" w:type="dxa"/>
            <w:vAlign w:val="center"/>
          </w:tcPr>
          <w:p w14:paraId="39A8A162" w14:textId="77777777" w:rsidR="00EE5328" w:rsidRDefault="00BC09B3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20" w:type="dxa"/>
            <w:vAlign w:val="center"/>
          </w:tcPr>
          <w:p w14:paraId="1543F715" w14:textId="77777777" w:rsidR="00EE5328" w:rsidRDefault="00BC09B3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848" w:type="dxa"/>
            <w:vAlign w:val="center"/>
          </w:tcPr>
          <w:p w14:paraId="6B6AA93B" w14:textId="77777777" w:rsidR="00EE5328" w:rsidRDefault="00BC09B3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8"/>
                <w:szCs w:val="28"/>
              </w:rPr>
              <w:t>参赛负责人</w:t>
            </w:r>
          </w:p>
        </w:tc>
        <w:tc>
          <w:tcPr>
            <w:tcW w:w="1560" w:type="dxa"/>
            <w:vAlign w:val="center"/>
          </w:tcPr>
          <w:p w14:paraId="75EB3D02" w14:textId="77777777" w:rsidR="00EE5328" w:rsidRDefault="00BC09B3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475" w:type="dxa"/>
            <w:vAlign w:val="center"/>
          </w:tcPr>
          <w:p w14:paraId="5C906A3D" w14:textId="77777777" w:rsidR="00EE5328" w:rsidRDefault="00BC09B3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574" w:type="dxa"/>
            <w:vAlign w:val="center"/>
          </w:tcPr>
          <w:p w14:paraId="2B489162" w14:textId="77777777" w:rsidR="00EE5328" w:rsidRDefault="00BC09B3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74" w:type="dxa"/>
            <w:vAlign w:val="center"/>
          </w:tcPr>
          <w:p w14:paraId="19FE33AC" w14:textId="77777777" w:rsidR="00EE5328" w:rsidRDefault="00BC09B3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8"/>
                <w:szCs w:val="28"/>
              </w:rPr>
              <w:t>指导老师及联系方式</w:t>
            </w:r>
          </w:p>
        </w:tc>
        <w:tc>
          <w:tcPr>
            <w:tcW w:w="1574" w:type="dxa"/>
            <w:vAlign w:val="center"/>
          </w:tcPr>
          <w:p w14:paraId="48110382" w14:textId="77777777" w:rsidR="00EE5328" w:rsidRDefault="00BC09B3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8"/>
                <w:szCs w:val="28"/>
              </w:rPr>
              <w:t>作品类别（脱口秀</w:t>
            </w: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8"/>
                <w:szCs w:val="28"/>
              </w:rPr>
              <w:t>演讲）</w:t>
            </w:r>
          </w:p>
        </w:tc>
      </w:tr>
      <w:tr w:rsidR="00EE5328" w14:paraId="216C25B2" w14:textId="77777777">
        <w:tc>
          <w:tcPr>
            <w:tcW w:w="1574" w:type="dxa"/>
            <w:vMerge w:val="restart"/>
          </w:tcPr>
          <w:p w14:paraId="23C7FC4F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367" w:type="dxa"/>
          </w:tcPr>
          <w:p w14:paraId="4A27174C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8B5AC14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 w14:paraId="4C976391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6D38585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475" w:type="dxa"/>
          </w:tcPr>
          <w:p w14:paraId="5BB622F8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 w14:paraId="75687442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 w14:paraId="434104F5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 w14:paraId="306803F2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</w:tr>
      <w:tr w:rsidR="00EE5328" w14:paraId="53AE3ED7" w14:textId="77777777">
        <w:tc>
          <w:tcPr>
            <w:tcW w:w="1574" w:type="dxa"/>
            <w:vMerge/>
          </w:tcPr>
          <w:p w14:paraId="4CEEDBC7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367" w:type="dxa"/>
          </w:tcPr>
          <w:p w14:paraId="02725164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6A9129C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 w14:paraId="4F3BEE19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92A1690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475" w:type="dxa"/>
          </w:tcPr>
          <w:p w14:paraId="6EB07836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 w14:paraId="0300B106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 w14:paraId="4C93DAF7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 w14:paraId="5F4420E1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</w:tr>
      <w:tr w:rsidR="00EE5328" w14:paraId="65267DFE" w14:textId="77777777">
        <w:tc>
          <w:tcPr>
            <w:tcW w:w="1574" w:type="dxa"/>
            <w:vMerge/>
          </w:tcPr>
          <w:p w14:paraId="5EAD958C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367" w:type="dxa"/>
          </w:tcPr>
          <w:p w14:paraId="444EF4B9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40F4762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 w14:paraId="79323CD6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754CD77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475" w:type="dxa"/>
          </w:tcPr>
          <w:p w14:paraId="2B5AFB1D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 w14:paraId="5C6059CE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 w14:paraId="77621E9B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 w14:paraId="0A3D1A4C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</w:tr>
      <w:tr w:rsidR="00EE5328" w14:paraId="62F1F1F3" w14:textId="77777777">
        <w:tc>
          <w:tcPr>
            <w:tcW w:w="1574" w:type="dxa"/>
            <w:vMerge/>
          </w:tcPr>
          <w:p w14:paraId="10BC75CF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367" w:type="dxa"/>
          </w:tcPr>
          <w:p w14:paraId="29003555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80ABB06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 w14:paraId="1EB5910D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68A5838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475" w:type="dxa"/>
          </w:tcPr>
          <w:p w14:paraId="74673488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 w14:paraId="36573D98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 w14:paraId="4BE2B12E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 w14:paraId="52B41E0E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</w:tr>
      <w:tr w:rsidR="00EE5328" w14:paraId="5C4854EA" w14:textId="77777777">
        <w:tc>
          <w:tcPr>
            <w:tcW w:w="1574" w:type="dxa"/>
            <w:vMerge/>
          </w:tcPr>
          <w:p w14:paraId="76DBE292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367" w:type="dxa"/>
          </w:tcPr>
          <w:p w14:paraId="6C8FFF6F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B474407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 w14:paraId="2809A061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45A6901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475" w:type="dxa"/>
          </w:tcPr>
          <w:p w14:paraId="6B7B14F1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 w14:paraId="6BDF49A0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 w14:paraId="70186480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 w14:paraId="72D4798F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</w:tr>
      <w:tr w:rsidR="00EE5328" w14:paraId="3859B838" w14:textId="77777777">
        <w:tc>
          <w:tcPr>
            <w:tcW w:w="1574" w:type="dxa"/>
            <w:vMerge/>
          </w:tcPr>
          <w:p w14:paraId="5DEE797C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367" w:type="dxa"/>
          </w:tcPr>
          <w:p w14:paraId="20B77A24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9D586BA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 w14:paraId="4F9E6AA1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B6D9342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475" w:type="dxa"/>
          </w:tcPr>
          <w:p w14:paraId="05B70C9E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 w14:paraId="5A6BC15E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 w14:paraId="72E62749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 w14:paraId="027E0A31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</w:tr>
      <w:tr w:rsidR="00EE5328" w14:paraId="5556B931" w14:textId="77777777">
        <w:tc>
          <w:tcPr>
            <w:tcW w:w="1574" w:type="dxa"/>
            <w:vMerge/>
          </w:tcPr>
          <w:p w14:paraId="64FCFB95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367" w:type="dxa"/>
          </w:tcPr>
          <w:p w14:paraId="584C7FA9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9CA4BE4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 w14:paraId="30CE26F9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FB9DA52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475" w:type="dxa"/>
          </w:tcPr>
          <w:p w14:paraId="47F98103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 w14:paraId="49D7286E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 w14:paraId="5E36E3B8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 w14:paraId="7ACAE8ED" w14:textId="77777777" w:rsidR="00EE5328" w:rsidRDefault="00EE5328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</w:tr>
    </w:tbl>
    <w:p w14:paraId="7B0B789F" w14:textId="77777777" w:rsidR="00EE5328" w:rsidRDefault="00EE5328">
      <w:pPr>
        <w:spacing w:line="560" w:lineRule="exact"/>
        <w:sectPr w:rsidR="00EE5328"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14:paraId="021F5437" w14:textId="77777777" w:rsidR="00EE5328" w:rsidRDefault="00EE5328"/>
    <w:sectPr w:rsidR="00EE5328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E404" w14:textId="77777777" w:rsidR="00BC09B3" w:rsidRDefault="00BC09B3">
      <w:r>
        <w:separator/>
      </w:r>
    </w:p>
  </w:endnote>
  <w:endnote w:type="continuationSeparator" w:id="0">
    <w:p w14:paraId="06069586" w14:textId="77777777" w:rsidR="00BC09B3" w:rsidRDefault="00BC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E5B3" w14:textId="77777777" w:rsidR="00EE5328" w:rsidRDefault="00BC09B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734FA6" wp14:editId="7DC388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FE3E93" w14:textId="77777777" w:rsidR="00EE5328" w:rsidRDefault="00BC09B3">
                          <w:pPr>
                            <w:pStyle w:val="a5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34FA6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7FE3E93" w14:textId="77777777" w:rsidR="00EE5328" w:rsidRDefault="00BC09B3">
                    <w:pPr>
                      <w:pStyle w:val="a5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49C78E" wp14:editId="167978B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E67CBC" w14:textId="77777777" w:rsidR="00EE5328" w:rsidRDefault="00EE5328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49C78E" id="文本框 7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jaAjh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6BE67CBC" w14:textId="77777777" w:rsidR="00EE5328" w:rsidRDefault="00EE5328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5D31" w14:textId="77777777" w:rsidR="00EE5328" w:rsidRDefault="00BC09B3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8CE0F" wp14:editId="4BA5FD8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06FBF0" w14:textId="77777777" w:rsidR="00EE5328" w:rsidRDefault="00BC09B3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8CE0F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gUiJJ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7806FBF0" w14:textId="77777777" w:rsidR="00EE5328" w:rsidRDefault="00BC09B3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220BB" w14:textId="77777777" w:rsidR="00BC09B3" w:rsidRDefault="00BC09B3">
      <w:r>
        <w:separator/>
      </w:r>
    </w:p>
  </w:footnote>
  <w:footnote w:type="continuationSeparator" w:id="0">
    <w:p w14:paraId="5532D04E" w14:textId="77777777" w:rsidR="00BC09B3" w:rsidRDefault="00BC0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A662EC"/>
    <w:multiLevelType w:val="singleLevel"/>
    <w:tmpl w:val="D9A662EC"/>
    <w:lvl w:ilvl="0">
      <w:start w:val="1"/>
      <w:numFmt w:val="chineseCounting"/>
      <w:suff w:val="nothing"/>
      <w:lvlText w:val="（%1）"/>
      <w:lvlJc w:val="left"/>
      <w:pPr>
        <w:ind w:left="-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RiMzNlYzVlOTI3ZjFiNjE5YTliMzRjZDI0MjBkMDMifQ=="/>
  </w:docVars>
  <w:rsids>
    <w:rsidRoot w:val="752434F9"/>
    <w:rsid w:val="00290A95"/>
    <w:rsid w:val="003665FB"/>
    <w:rsid w:val="0039264B"/>
    <w:rsid w:val="00BC09B3"/>
    <w:rsid w:val="00EE5328"/>
    <w:rsid w:val="01A74033"/>
    <w:rsid w:val="01CF2722"/>
    <w:rsid w:val="061A6A13"/>
    <w:rsid w:val="108D3635"/>
    <w:rsid w:val="10DD7CEC"/>
    <w:rsid w:val="11B17852"/>
    <w:rsid w:val="12345525"/>
    <w:rsid w:val="13BD0526"/>
    <w:rsid w:val="170C346D"/>
    <w:rsid w:val="176D13BF"/>
    <w:rsid w:val="189F77F2"/>
    <w:rsid w:val="1BE21ECD"/>
    <w:rsid w:val="1E9A3F3D"/>
    <w:rsid w:val="23A10944"/>
    <w:rsid w:val="27DD6975"/>
    <w:rsid w:val="2A384F40"/>
    <w:rsid w:val="2DCE54C7"/>
    <w:rsid w:val="2FA301D3"/>
    <w:rsid w:val="324B4C7E"/>
    <w:rsid w:val="3E6400AC"/>
    <w:rsid w:val="41B55E5D"/>
    <w:rsid w:val="41BA18C6"/>
    <w:rsid w:val="43C3539A"/>
    <w:rsid w:val="462640A2"/>
    <w:rsid w:val="48AB2BF9"/>
    <w:rsid w:val="4E52248E"/>
    <w:rsid w:val="4EC40425"/>
    <w:rsid w:val="4FF31B39"/>
    <w:rsid w:val="526B7267"/>
    <w:rsid w:val="554F3C08"/>
    <w:rsid w:val="58954873"/>
    <w:rsid w:val="59EC0196"/>
    <w:rsid w:val="5A6E4EEC"/>
    <w:rsid w:val="5AA610CC"/>
    <w:rsid w:val="5B5601E1"/>
    <w:rsid w:val="5D6A35D0"/>
    <w:rsid w:val="5FE15524"/>
    <w:rsid w:val="609E5691"/>
    <w:rsid w:val="639B1BC7"/>
    <w:rsid w:val="68B868D0"/>
    <w:rsid w:val="6BE96978"/>
    <w:rsid w:val="704A7047"/>
    <w:rsid w:val="72904E78"/>
    <w:rsid w:val="735C088D"/>
    <w:rsid w:val="752434F9"/>
    <w:rsid w:val="7A467FEA"/>
    <w:rsid w:val="7B2D2A24"/>
    <w:rsid w:val="7C1D4E02"/>
    <w:rsid w:val="7E78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7CC7B"/>
  <w15:docId w15:val="{9D9B934D-7F12-4ABA-948D-38AD6C89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200" w:firstLine="600"/>
    </w:pPr>
    <w:rPr>
      <w:rFonts w:ascii="Times New Roman" w:eastAsia="宋体"/>
    </w:rPr>
  </w:style>
  <w:style w:type="paragraph" w:styleId="a4">
    <w:name w:val="Body Text"/>
    <w:basedOn w:val="a"/>
    <w:qFormat/>
    <w:pPr>
      <w:jc w:val="center"/>
    </w:pPr>
    <w:rPr>
      <w:rFonts w:ascii="方正仿宋_GB2312" w:eastAsia="方正仿宋_GB2312"/>
      <w:b/>
      <w:bCs/>
      <w:sz w:val="36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1"/>
    <w:qFormat/>
    <w:rPr>
      <w:rFonts w:ascii="Times New Roman" w:eastAsia="宋体" w:hAnsi="Times New Roman" w:cs="Times New Roman"/>
      <w:b/>
    </w:rPr>
  </w:style>
  <w:style w:type="character" w:styleId="aa">
    <w:name w:val="Hyperlink"/>
    <w:basedOn w:val="a1"/>
    <w:qFormat/>
    <w:rPr>
      <w:color w:val="0000FF"/>
      <w:u w:val="single"/>
    </w:rPr>
  </w:style>
  <w:style w:type="paragraph" w:customStyle="1" w:styleId="Heading2">
    <w:name w:val="Heading2"/>
    <w:basedOn w:val="a"/>
    <w:next w:val="a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房房</dc:creator>
  <cp:lastModifiedBy>徐 黎明</cp:lastModifiedBy>
  <cp:revision>2</cp:revision>
  <cp:lastPrinted>2023-04-19T11:34:00Z</cp:lastPrinted>
  <dcterms:created xsi:type="dcterms:W3CDTF">2023-04-20T16:43:00Z</dcterms:created>
  <dcterms:modified xsi:type="dcterms:W3CDTF">2023-04-20T16:43:00Z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18C9B28EB9F447AA970C951F1369DEE3</vt:lpwstr>
  </property>
</Properties>
</file>