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80" w:rsidRPr="00B53180" w:rsidRDefault="00B53180" w:rsidP="00B53180">
      <w:pPr>
        <w:widowControl/>
        <w:spacing w:line="600" w:lineRule="exact"/>
        <w:jc w:val="left"/>
        <w:rPr>
          <w:rFonts w:ascii="仿宋_GB2312" w:eastAsia="仿宋_GB2312" w:hAnsi="Times New Roman" w:cs="Times New Roman" w:hint="eastAsia"/>
          <w:b/>
          <w:sz w:val="24"/>
          <w:szCs w:val="24"/>
        </w:rPr>
      </w:pPr>
      <w:r w:rsidRPr="00B53180">
        <w:rPr>
          <w:rFonts w:ascii="仿宋_GB2312" w:eastAsia="仿宋_GB2312" w:hAnsi="Times New Roman" w:cs="Times New Roman" w:hint="eastAsia"/>
          <w:sz w:val="28"/>
          <w:szCs w:val="28"/>
        </w:rPr>
        <w:t>附件2</w:t>
      </w:r>
    </w:p>
    <w:p w:rsidR="00B53180" w:rsidRPr="00B53180" w:rsidRDefault="00B53180" w:rsidP="00B53180">
      <w:pPr>
        <w:spacing w:line="720" w:lineRule="exact"/>
        <w:ind w:firstLineChars="150" w:firstLine="540"/>
        <w:jc w:val="center"/>
        <w:rPr>
          <w:rFonts w:ascii="黑体" w:eastAsia="黑体" w:hAnsi="Times New Roman" w:cs="Times New Roman" w:hint="eastAsia"/>
          <w:sz w:val="36"/>
          <w:szCs w:val="36"/>
        </w:rPr>
      </w:pPr>
      <w:r w:rsidRPr="00B53180">
        <w:rPr>
          <w:rFonts w:ascii="黑体" w:eastAsia="黑体" w:hAnsi="Times New Roman" w:cs="Times New Roman" w:hint="eastAsia"/>
          <w:sz w:val="36"/>
          <w:szCs w:val="36"/>
        </w:rPr>
        <w:t>同事和谐度测评</w:t>
      </w:r>
    </w:p>
    <w:p w:rsidR="00B53180" w:rsidRPr="00B53180" w:rsidRDefault="00B53180" w:rsidP="00B53180">
      <w:pPr>
        <w:widowControl/>
        <w:spacing w:line="720" w:lineRule="exact"/>
        <w:ind w:firstLineChars="200" w:firstLine="600"/>
        <w:jc w:val="left"/>
        <w:rPr>
          <w:rFonts w:ascii="仿宋_GB2312" w:eastAsia="仿宋_GB2312" w:hAnsi="Times New Roman" w:cs="Times New Roman" w:hint="eastAsia"/>
          <w:sz w:val="30"/>
          <w:szCs w:val="30"/>
        </w:rPr>
      </w:pPr>
      <w:r w:rsidRPr="00B53180">
        <w:rPr>
          <w:rFonts w:ascii="仿宋_GB2312" w:eastAsia="仿宋_GB2312" w:hAnsi="Times New Roman" w:cs="Times New Roman" w:hint="eastAsia"/>
          <w:sz w:val="30"/>
          <w:szCs w:val="30"/>
        </w:rPr>
        <w:t>1.时间地点：学院安排。</w:t>
      </w:r>
    </w:p>
    <w:p w:rsidR="00B53180" w:rsidRPr="00B53180" w:rsidRDefault="00B53180" w:rsidP="00B5318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Times New Roman" w:cs="Times New Roman" w:hint="eastAsia"/>
          <w:sz w:val="30"/>
          <w:szCs w:val="30"/>
        </w:rPr>
      </w:pPr>
      <w:r w:rsidRPr="00B53180">
        <w:rPr>
          <w:rFonts w:ascii="仿宋_GB2312" w:eastAsia="仿宋_GB2312" w:hAnsi="Times New Roman" w:cs="Times New Roman" w:hint="eastAsia"/>
          <w:sz w:val="30"/>
          <w:szCs w:val="30"/>
        </w:rPr>
        <w:t>2.操作方式：学院学办负责将《同事和谐度测评表》（表2）发放给辅导员填写（含学办主任、团委书记、辅导员本人）。</w:t>
      </w:r>
    </w:p>
    <w:p w:rsidR="00B53180" w:rsidRPr="00B53180" w:rsidRDefault="00B53180" w:rsidP="00B5318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Times New Roman" w:cs="Times New Roman" w:hint="eastAsia"/>
          <w:sz w:val="30"/>
          <w:szCs w:val="30"/>
        </w:rPr>
      </w:pPr>
      <w:r w:rsidRPr="00B53180">
        <w:rPr>
          <w:rFonts w:ascii="仿宋_GB2312" w:eastAsia="仿宋_GB2312" w:hAnsi="Times New Roman" w:cs="Times New Roman" w:hint="eastAsia"/>
          <w:sz w:val="30"/>
          <w:szCs w:val="30"/>
        </w:rPr>
        <w:t>3.学办将各位辅导员得分汇总，除以打分人数，算出专兼职辅导员的平均分。</w:t>
      </w:r>
    </w:p>
    <w:p w:rsidR="00B53180" w:rsidRPr="00B53180" w:rsidRDefault="00B53180" w:rsidP="00B53180">
      <w:pPr>
        <w:rPr>
          <w:rFonts w:ascii="隶书" w:eastAsia="隶书" w:hAnsi="Times New Roman" w:cs="Times New Roman" w:hint="eastAsia"/>
          <w:sz w:val="30"/>
          <w:szCs w:val="30"/>
        </w:rPr>
      </w:pPr>
    </w:p>
    <w:p w:rsidR="00B53180" w:rsidRPr="00B53180" w:rsidRDefault="00B53180" w:rsidP="00B53180">
      <w:pPr>
        <w:rPr>
          <w:rFonts w:ascii="仿宋_GB2312" w:eastAsia="仿宋_GB2312" w:hAnsi="Times New Roman" w:cs="Times New Roman" w:hint="eastAsia"/>
          <w:sz w:val="30"/>
          <w:szCs w:val="30"/>
        </w:rPr>
      </w:pPr>
      <w:r w:rsidRPr="00B53180">
        <w:rPr>
          <w:rFonts w:ascii="隶书" w:eastAsia="隶书" w:hAnsi="Times New Roman" w:cs="Times New Roman" w:hint="eastAsia"/>
          <w:sz w:val="30"/>
          <w:szCs w:val="30"/>
        </w:rPr>
        <w:t>表2</w:t>
      </w:r>
      <w:r w:rsidRPr="00B53180">
        <w:rPr>
          <w:rFonts w:ascii="仿宋_GB2312" w:eastAsia="仿宋_GB2312" w:hAnsi="Times New Roman" w:cs="Times New Roman" w:hint="eastAsia"/>
          <w:sz w:val="30"/>
          <w:szCs w:val="30"/>
        </w:rPr>
        <w:t xml:space="preserve">：       </w:t>
      </w:r>
    </w:p>
    <w:p w:rsidR="00B53180" w:rsidRPr="00B53180" w:rsidRDefault="00B53180" w:rsidP="00B53180">
      <w:pPr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B53180">
        <w:rPr>
          <w:rFonts w:ascii="黑体" w:eastAsia="黑体" w:hAnsi="Times New Roman" w:cs="Times New Roman" w:hint="eastAsia"/>
          <w:sz w:val="32"/>
          <w:szCs w:val="32"/>
        </w:rPr>
        <w:t>学院同事和谐度测评表</w:t>
      </w:r>
    </w:p>
    <w:p w:rsidR="00B53180" w:rsidRPr="00B53180" w:rsidRDefault="00B53180" w:rsidP="00B53180">
      <w:pPr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B53180">
        <w:rPr>
          <w:rFonts w:ascii="仿宋_GB2312" w:eastAsia="仿宋_GB2312" w:hAnsi="Times New Roman" w:cs="Times New Roman" w:hint="eastAsia"/>
          <w:b/>
          <w:sz w:val="28"/>
          <w:szCs w:val="28"/>
        </w:rPr>
        <w:t>学院名称：</w:t>
      </w:r>
    </w:p>
    <w:tbl>
      <w:tblPr>
        <w:tblStyle w:val="a4"/>
        <w:tblW w:w="8731" w:type="dxa"/>
        <w:tblLook w:val="01E0" w:firstRow="1" w:lastRow="1" w:firstColumn="1" w:lastColumn="1" w:noHBand="0" w:noVBand="0"/>
      </w:tblPr>
      <w:tblGrid>
        <w:gridCol w:w="1228"/>
        <w:gridCol w:w="1231"/>
        <w:gridCol w:w="1295"/>
        <w:gridCol w:w="1212"/>
        <w:gridCol w:w="1284"/>
        <w:gridCol w:w="1165"/>
        <w:gridCol w:w="1316"/>
      </w:tblGrid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辅导员</w:t>
            </w:r>
          </w:p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同事关系</w:t>
            </w:r>
          </w:p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（20分）</w:t>
            </w: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工作态度</w:t>
            </w:r>
          </w:p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（20分）</w:t>
            </w: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工作能力</w:t>
            </w:r>
          </w:p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（20分）</w:t>
            </w: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工作成效</w:t>
            </w:r>
          </w:p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（30分）</w:t>
            </w: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其他</w:t>
            </w:r>
          </w:p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总分</w:t>
            </w:r>
          </w:p>
          <w:p w:rsidR="00B53180" w:rsidRPr="00B53180" w:rsidRDefault="00B53180" w:rsidP="00B53180">
            <w:pPr>
              <w:spacing w:line="360" w:lineRule="auto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53180">
              <w:rPr>
                <w:rFonts w:ascii="黑体" w:eastAsia="黑体" w:hAnsi="宋体" w:cs="Times New Roman" w:hint="eastAsia"/>
                <w:sz w:val="24"/>
                <w:szCs w:val="24"/>
              </w:rPr>
              <w:t>（100分）</w:t>
            </w:r>
          </w:p>
        </w:tc>
      </w:tr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3180" w:rsidRPr="00B53180" w:rsidTr="000E050C">
        <w:tc>
          <w:tcPr>
            <w:tcW w:w="1228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4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5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16" w:type="dxa"/>
          </w:tcPr>
          <w:p w:rsidR="00B53180" w:rsidRPr="00B53180" w:rsidRDefault="00B53180" w:rsidP="00B5318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:rsidR="001063AB" w:rsidRDefault="001063AB">
      <w:bookmarkStart w:id="0" w:name="_GoBack"/>
      <w:bookmarkEnd w:id="0"/>
    </w:p>
    <w:sectPr w:rsidR="0010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47" w:rsidRDefault="00925247" w:rsidP="00B53180">
      <w:r>
        <w:separator/>
      </w:r>
    </w:p>
  </w:endnote>
  <w:endnote w:type="continuationSeparator" w:id="0">
    <w:p w:rsidR="00925247" w:rsidRDefault="00925247" w:rsidP="00B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47" w:rsidRDefault="00925247" w:rsidP="00B53180">
      <w:r>
        <w:separator/>
      </w:r>
    </w:p>
  </w:footnote>
  <w:footnote w:type="continuationSeparator" w:id="0">
    <w:p w:rsidR="00925247" w:rsidRDefault="00925247" w:rsidP="00B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C4"/>
    <w:rsid w:val="00024C58"/>
    <w:rsid w:val="000320E8"/>
    <w:rsid w:val="00035223"/>
    <w:rsid w:val="00036456"/>
    <w:rsid w:val="000728E5"/>
    <w:rsid w:val="00074766"/>
    <w:rsid w:val="000839E8"/>
    <w:rsid w:val="0009743F"/>
    <w:rsid w:val="000B0AB4"/>
    <w:rsid w:val="000B5A0B"/>
    <w:rsid w:val="000C34A4"/>
    <w:rsid w:val="000E489E"/>
    <w:rsid w:val="001063AB"/>
    <w:rsid w:val="0010689B"/>
    <w:rsid w:val="001201AE"/>
    <w:rsid w:val="0013075B"/>
    <w:rsid w:val="001310A0"/>
    <w:rsid w:val="00151B60"/>
    <w:rsid w:val="001533AD"/>
    <w:rsid w:val="00157A72"/>
    <w:rsid w:val="00166083"/>
    <w:rsid w:val="00197F5C"/>
    <w:rsid w:val="001C4403"/>
    <w:rsid w:val="001D186B"/>
    <w:rsid w:val="001E129C"/>
    <w:rsid w:val="001F30DA"/>
    <w:rsid w:val="00217EF5"/>
    <w:rsid w:val="00256852"/>
    <w:rsid w:val="0026442A"/>
    <w:rsid w:val="00271FBD"/>
    <w:rsid w:val="00282D9D"/>
    <w:rsid w:val="00283B7E"/>
    <w:rsid w:val="00285D95"/>
    <w:rsid w:val="002A76C9"/>
    <w:rsid w:val="002C6BAA"/>
    <w:rsid w:val="002D1FEA"/>
    <w:rsid w:val="003031F2"/>
    <w:rsid w:val="00307918"/>
    <w:rsid w:val="00311C42"/>
    <w:rsid w:val="00333136"/>
    <w:rsid w:val="003605AC"/>
    <w:rsid w:val="00361268"/>
    <w:rsid w:val="0036181E"/>
    <w:rsid w:val="00381174"/>
    <w:rsid w:val="00383F1C"/>
    <w:rsid w:val="00387E50"/>
    <w:rsid w:val="0039121D"/>
    <w:rsid w:val="00391BCB"/>
    <w:rsid w:val="0039291D"/>
    <w:rsid w:val="003A048F"/>
    <w:rsid w:val="003A0D1F"/>
    <w:rsid w:val="003B221D"/>
    <w:rsid w:val="003D3CDA"/>
    <w:rsid w:val="00407EB9"/>
    <w:rsid w:val="00425405"/>
    <w:rsid w:val="004279C4"/>
    <w:rsid w:val="0043319A"/>
    <w:rsid w:val="00441260"/>
    <w:rsid w:val="0045044A"/>
    <w:rsid w:val="00451E2B"/>
    <w:rsid w:val="004705E3"/>
    <w:rsid w:val="0047784A"/>
    <w:rsid w:val="00491D73"/>
    <w:rsid w:val="00495F9E"/>
    <w:rsid w:val="00496539"/>
    <w:rsid w:val="004A015D"/>
    <w:rsid w:val="004A5707"/>
    <w:rsid w:val="004B30D4"/>
    <w:rsid w:val="004B6700"/>
    <w:rsid w:val="004C263E"/>
    <w:rsid w:val="004D50F0"/>
    <w:rsid w:val="004F19B2"/>
    <w:rsid w:val="005033BA"/>
    <w:rsid w:val="00514CA5"/>
    <w:rsid w:val="00537FD1"/>
    <w:rsid w:val="0054500D"/>
    <w:rsid w:val="005479A8"/>
    <w:rsid w:val="00557346"/>
    <w:rsid w:val="005617F8"/>
    <w:rsid w:val="0056328C"/>
    <w:rsid w:val="0059296D"/>
    <w:rsid w:val="0059440B"/>
    <w:rsid w:val="005A29F7"/>
    <w:rsid w:val="005A2C6C"/>
    <w:rsid w:val="005A2E3F"/>
    <w:rsid w:val="005A5DBB"/>
    <w:rsid w:val="005C3621"/>
    <w:rsid w:val="005C38EB"/>
    <w:rsid w:val="005D2A4F"/>
    <w:rsid w:val="005D318D"/>
    <w:rsid w:val="005D5482"/>
    <w:rsid w:val="005E2B43"/>
    <w:rsid w:val="005E5310"/>
    <w:rsid w:val="005F0C1B"/>
    <w:rsid w:val="005F3B04"/>
    <w:rsid w:val="005F63DD"/>
    <w:rsid w:val="005F65A8"/>
    <w:rsid w:val="00602540"/>
    <w:rsid w:val="00606D76"/>
    <w:rsid w:val="00612A9B"/>
    <w:rsid w:val="006144E5"/>
    <w:rsid w:val="006228EA"/>
    <w:rsid w:val="00624414"/>
    <w:rsid w:val="00632369"/>
    <w:rsid w:val="00645C5A"/>
    <w:rsid w:val="00654668"/>
    <w:rsid w:val="00657C9E"/>
    <w:rsid w:val="0067228A"/>
    <w:rsid w:val="00674EDA"/>
    <w:rsid w:val="006A3CDE"/>
    <w:rsid w:val="006B2FE0"/>
    <w:rsid w:val="006C34EC"/>
    <w:rsid w:val="006C37CA"/>
    <w:rsid w:val="006C485C"/>
    <w:rsid w:val="006C5B88"/>
    <w:rsid w:val="006C5DA2"/>
    <w:rsid w:val="006D5A9B"/>
    <w:rsid w:val="006E68EB"/>
    <w:rsid w:val="006F318D"/>
    <w:rsid w:val="0070379A"/>
    <w:rsid w:val="0070388A"/>
    <w:rsid w:val="007135F9"/>
    <w:rsid w:val="00727DC2"/>
    <w:rsid w:val="00731F8D"/>
    <w:rsid w:val="00734518"/>
    <w:rsid w:val="007552FD"/>
    <w:rsid w:val="00773458"/>
    <w:rsid w:val="00780C69"/>
    <w:rsid w:val="0079093A"/>
    <w:rsid w:val="007A1AF1"/>
    <w:rsid w:val="007A742B"/>
    <w:rsid w:val="007C18B2"/>
    <w:rsid w:val="007C2B45"/>
    <w:rsid w:val="007C4C7D"/>
    <w:rsid w:val="00802AA9"/>
    <w:rsid w:val="00813804"/>
    <w:rsid w:val="00816035"/>
    <w:rsid w:val="00831A0D"/>
    <w:rsid w:val="00845832"/>
    <w:rsid w:val="008564B1"/>
    <w:rsid w:val="00861C50"/>
    <w:rsid w:val="00865920"/>
    <w:rsid w:val="00866638"/>
    <w:rsid w:val="008700DB"/>
    <w:rsid w:val="00881487"/>
    <w:rsid w:val="00883FB1"/>
    <w:rsid w:val="008845BF"/>
    <w:rsid w:val="008C4208"/>
    <w:rsid w:val="008C5AEC"/>
    <w:rsid w:val="008D0772"/>
    <w:rsid w:val="008D1218"/>
    <w:rsid w:val="008D675B"/>
    <w:rsid w:val="008E48AF"/>
    <w:rsid w:val="008E778A"/>
    <w:rsid w:val="009031FC"/>
    <w:rsid w:val="00906F08"/>
    <w:rsid w:val="00925247"/>
    <w:rsid w:val="0095179D"/>
    <w:rsid w:val="00963532"/>
    <w:rsid w:val="00967B96"/>
    <w:rsid w:val="00974D8D"/>
    <w:rsid w:val="009920B3"/>
    <w:rsid w:val="0099504F"/>
    <w:rsid w:val="009961DC"/>
    <w:rsid w:val="00997801"/>
    <w:rsid w:val="009A467A"/>
    <w:rsid w:val="009B031E"/>
    <w:rsid w:val="009B1C6B"/>
    <w:rsid w:val="009C2719"/>
    <w:rsid w:val="009C52AA"/>
    <w:rsid w:val="009C72C0"/>
    <w:rsid w:val="009E1D3B"/>
    <w:rsid w:val="00A06D2F"/>
    <w:rsid w:val="00A3126F"/>
    <w:rsid w:val="00A32B94"/>
    <w:rsid w:val="00A4392C"/>
    <w:rsid w:val="00A44DB2"/>
    <w:rsid w:val="00A6094A"/>
    <w:rsid w:val="00A77BB5"/>
    <w:rsid w:val="00AA2028"/>
    <w:rsid w:val="00AC68F1"/>
    <w:rsid w:val="00AD5EEF"/>
    <w:rsid w:val="00AD72F1"/>
    <w:rsid w:val="00AE58B3"/>
    <w:rsid w:val="00B00E02"/>
    <w:rsid w:val="00B21AD3"/>
    <w:rsid w:val="00B517E8"/>
    <w:rsid w:val="00B53180"/>
    <w:rsid w:val="00B907C8"/>
    <w:rsid w:val="00B952C6"/>
    <w:rsid w:val="00BB20D8"/>
    <w:rsid w:val="00BC075D"/>
    <w:rsid w:val="00BD0BB5"/>
    <w:rsid w:val="00BD3B3A"/>
    <w:rsid w:val="00BE4903"/>
    <w:rsid w:val="00C01C04"/>
    <w:rsid w:val="00C22A07"/>
    <w:rsid w:val="00C34D8C"/>
    <w:rsid w:val="00C47C43"/>
    <w:rsid w:val="00C62CAB"/>
    <w:rsid w:val="00C65B64"/>
    <w:rsid w:val="00C75206"/>
    <w:rsid w:val="00CC009C"/>
    <w:rsid w:val="00CC1CAA"/>
    <w:rsid w:val="00CE2A12"/>
    <w:rsid w:val="00CE7F9F"/>
    <w:rsid w:val="00CF13A0"/>
    <w:rsid w:val="00CF5933"/>
    <w:rsid w:val="00D36F95"/>
    <w:rsid w:val="00D41D52"/>
    <w:rsid w:val="00D42842"/>
    <w:rsid w:val="00D81F67"/>
    <w:rsid w:val="00D86616"/>
    <w:rsid w:val="00D8793C"/>
    <w:rsid w:val="00D90402"/>
    <w:rsid w:val="00D923C8"/>
    <w:rsid w:val="00DA4F70"/>
    <w:rsid w:val="00DA6D81"/>
    <w:rsid w:val="00DD3A67"/>
    <w:rsid w:val="00DE1E2C"/>
    <w:rsid w:val="00E02ACD"/>
    <w:rsid w:val="00E15729"/>
    <w:rsid w:val="00E53BFC"/>
    <w:rsid w:val="00E728FB"/>
    <w:rsid w:val="00E9799E"/>
    <w:rsid w:val="00EB144D"/>
    <w:rsid w:val="00EB6381"/>
    <w:rsid w:val="00EC7968"/>
    <w:rsid w:val="00F00378"/>
    <w:rsid w:val="00F0325D"/>
    <w:rsid w:val="00F22681"/>
    <w:rsid w:val="00F44C88"/>
    <w:rsid w:val="00F54506"/>
    <w:rsid w:val="00F61A05"/>
    <w:rsid w:val="00F63724"/>
    <w:rsid w:val="00F64F71"/>
    <w:rsid w:val="00F76BBE"/>
    <w:rsid w:val="00F818CA"/>
    <w:rsid w:val="00F84AB3"/>
    <w:rsid w:val="00F90C2B"/>
    <w:rsid w:val="00F9257C"/>
    <w:rsid w:val="00FA783D"/>
    <w:rsid w:val="00FC6D58"/>
    <w:rsid w:val="00FD1D7D"/>
    <w:rsid w:val="00FD5515"/>
    <w:rsid w:val="00FD625E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1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hbw</dc:creator>
  <cp:keywords/>
  <dc:description/>
  <cp:lastModifiedBy>hbw</cp:lastModifiedBy>
  <cp:revision>2</cp:revision>
  <dcterms:created xsi:type="dcterms:W3CDTF">2015-10-24T11:19:00Z</dcterms:created>
  <dcterms:modified xsi:type="dcterms:W3CDTF">2015-10-24T11:19:00Z</dcterms:modified>
</cp:coreProperties>
</file>